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C2941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Das Wachsbuch</w:t>
      </w:r>
    </w:p>
    <w:p w14:paraId="3D9B08EC" w14:textId="4570D5B4" w:rsidR="00E6386B" w:rsidRDefault="00E6386B" w:rsidP="00E6386B">
      <w:r>
        <w:t>Imkerfreund/Bücher Weber Vinzenz, /</w:t>
      </w:r>
    </w:p>
    <w:p w14:paraId="7FB21E99" w14:textId="77777777" w:rsidR="00E6386B" w:rsidRDefault="00E6386B" w:rsidP="00E6386B">
      <w:r>
        <w:t>Ehrenwirth Verlag/1975</w:t>
      </w:r>
    </w:p>
    <w:p w14:paraId="6F4CBDC1" w14:textId="77777777" w:rsidR="00E6386B" w:rsidRDefault="00E6386B" w:rsidP="00E6386B">
      <w:r>
        <w:t>________________________________________</w:t>
      </w:r>
    </w:p>
    <w:p w14:paraId="6E187DC9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Schädlinge der Honigbiene</w:t>
      </w:r>
    </w:p>
    <w:p w14:paraId="3C9E7EC8" w14:textId="77777777" w:rsidR="00E6386B" w:rsidRDefault="00E6386B" w:rsidP="00E6386B">
      <w:r>
        <w:t>Prof. Dr. Alfred/Borchert Verlag/ Leipziger Bienenzeitung/ 1938</w:t>
      </w:r>
    </w:p>
    <w:p w14:paraId="277294C0" w14:textId="77777777" w:rsidR="00E6386B" w:rsidRDefault="00E6386B" w:rsidP="00E6386B">
      <w:r>
        <w:t>________________________________________</w:t>
      </w:r>
    </w:p>
    <w:p w14:paraId="71C15846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Die Zucht der Biene</w:t>
      </w:r>
    </w:p>
    <w:p w14:paraId="21645D0F" w14:textId="77777777" w:rsidR="00E6386B" w:rsidRDefault="00E6386B" w:rsidP="00E6386B">
      <w:r>
        <w:t>Handbuch der Bienenkunde/ V Enoch Zander /Stuttgart Eugen Ulmer/ 1920</w:t>
      </w:r>
    </w:p>
    <w:p w14:paraId="2252C405" w14:textId="77777777" w:rsidR="00E6386B" w:rsidRDefault="00E6386B" w:rsidP="00E6386B">
      <w:r>
        <w:t>________________________________________</w:t>
      </w:r>
    </w:p>
    <w:p w14:paraId="5C36B6CD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Haltung und Zucht der Biene</w:t>
      </w:r>
    </w:p>
    <w:p w14:paraId="3A0FBF26" w14:textId="77777777" w:rsidR="00E6386B" w:rsidRPr="00E6386B" w:rsidRDefault="00E6386B" w:rsidP="00E6386B">
      <w:pPr>
        <w:rPr>
          <w:u w:val="single"/>
        </w:rPr>
      </w:pPr>
      <w:r>
        <w:t>Handbuch der Bienenkunde 5 Zander / Böttcher Stuttgart Eugen Ulmer /</w:t>
      </w:r>
      <w:r w:rsidRPr="00E6386B">
        <w:rPr>
          <w:u w:val="single"/>
        </w:rPr>
        <w:t>1971</w:t>
      </w:r>
    </w:p>
    <w:p w14:paraId="0924E522" w14:textId="77777777" w:rsidR="00E6386B" w:rsidRDefault="00E6386B" w:rsidP="00E6386B"/>
    <w:p w14:paraId="6776F209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Haltung und Zucht der Biene</w:t>
      </w:r>
    </w:p>
    <w:p w14:paraId="5930354F" w14:textId="77777777" w:rsidR="00E6386B" w:rsidRDefault="00E6386B" w:rsidP="00E6386B">
      <w:r>
        <w:t xml:space="preserve">Handbuch der Bienenkunde 5 Zander / Böttcher Stuttgart Eugen Ulmer/ </w:t>
      </w:r>
      <w:r w:rsidRPr="00E6386B">
        <w:rPr>
          <w:u w:val="single"/>
        </w:rPr>
        <w:t>1982</w:t>
      </w:r>
    </w:p>
    <w:p w14:paraId="297A0313" w14:textId="77777777" w:rsidR="00E6386B" w:rsidRDefault="00E6386B" w:rsidP="00E6386B">
      <w:r>
        <w:t>________________________________________</w:t>
      </w:r>
    </w:p>
    <w:p w14:paraId="48D4AE8B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Der Honig Handbuch der Bienenkunde</w:t>
      </w:r>
    </w:p>
    <w:p w14:paraId="2238DEA5" w14:textId="77777777" w:rsidR="00E6386B" w:rsidRDefault="00E6386B" w:rsidP="00E6386B">
      <w:r>
        <w:t>VI E. Zander u. A. Koch /Stuttgart Eugen Ulmer /1927</w:t>
      </w:r>
    </w:p>
    <w:p w14:paraId="7AC212BD" w14:textId="77777777" w:rsidR="00E6386B" w:rsidRDefault="00E6386B" w:rsidP="00E6386B">
      <w:r>
        <w:t>________________________________________</w:t>
      </w:r>
    </w:p>
    <w:p w14:paraId="42A842BD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Das Honigbuch</w:t>
      </w:r>
    </w:p>
    <w:p w14:paraId="4C1524A0" w14:textId="77777777" w:rsidR="00E6386B" w:rsidRDefault="00E6386B" w:rsidP="00E6386B">
      <w:r>
        <w:t>Leipziger Bienenzeitung/ Fr. Th. Otto Verlag/ Leipziger Bienenzeitung/ 1932</w:t>
      </w:r>
    </w:p>
    <w:p w14:paraId="622AF167" w14:textId="77777777" w:rsidR="00E6386B" w:rsidRDefault="00E6386B" w:rsidP="00E6386B">
      <w:r>
        <w:t>________________________________________</w:t>
      </w:r>
    </w:p>
    <w:p w14:paraId="247BF01C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Hohenheimer Betriebsweise</w:t>
      </w:r>
    </w:p>
    <w:p w14:paraId="41B72708" w14:textId="77777777" w:rsidR="00E6386B" w:rsidRDefault="00E6386B" w:rsidP="00E6386B">
      <w:r>
        <w:t>Referate + Veröffentlichungen /Gesellschaft d. Freunde d.LA /Bienenkunde d. Uni Hohenheim /1980</w:t>
      </w:r>
    </w:p>
    <w:p w14:paraId="2A6134F9" w14:textId="77777777" w:rsidR="00E6386B" w:rsidRDefault="00E6386B" w:rsidP="00E6386B">
      <w:r>
        <w:t>________________________________________</w:t>
      </w:r>
    </w:p>
    <w:p w14:paraId="6E3A10D7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Die Wolkenkratzer-Beute mit mehreren Königinnen</w:t>
      </w:r>
    </w:p>
    <w:p w14:paraId="44A506E2" w14:textId="77777777" w:rsidR="00E6386B" w:rsidRDefault="00E6386B" w:rsidP="00E6386B">
      <w:proofErr w:type="spellStart"/>
      <w:r>
        <w:t>Trapistenpater</w:t>
      </w:r>
      <w:proofErr w:type="spellEnd"/>
      <w:r>
        <w:t xml:space="preserve"> M. </w:t>
      </w:r>
      <w:proofErr w:type="spellStart"/>
      <w:r>
        <w:t>Dugat</w:t>
      </w:r>
      <w:proofErr w:type="spellEnd"/>
      <w:r>
        <w:t xml:space="preserve"> </w:t>
      </w:r>
      <w:proofErr w:type="spellStart"/>
      <w:r>
        <w:t>Alsatia</w:t>
      </w:r>
      <w:proofErr w:type="spellEnd"/>
      <w:r>
        <w:t>/ Colmar/ 1947</w:t>
      </w:r>
    </w:p>
    <w:p w14:paraId="0A05F2D5" w14:textId="77777777" w:rsidR="00E6386B" w:rsidRDefault="00E6386B" w:rsidP="00E6386B">
      <w:r>
        <w:t>________________________________________</w:t>
      </w:r>
    </w:p>
    <w:p w14:paraId="214189FB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Der Bau der Biene</w:t>
      </w:r>
    </w:p>
    <w:p w14:paraId="6A57294A" w14:textId="77777777" w:rsidR="00E6386B" w:rsidRDefault="00E6386B" w:rsidP="00E6386B">
      <w:r>
        <w:t>Handbuch der Bienenkunde III /Enoch Zander Stuttgart /Eugen Ulmer /1922</w:t>
      </w:r>
    </w:p>
    <w:p w14:paraId="2CD7E42F" w14:textId="77777777" w:rsidR="00E6386B" w:rsidRDefault="00E6386B" w:rsidP="00E6386B">
      <w:r>
        <w:t>________________________________________</w:t>
      </w:r>
    </w:p>
    <w:p w14:paraId="1AEECBF8" w14:textId="77777777" w:rsidR="00E6386B" w:rsidRDefault="00E6386B" w:rsidP="00E6386B">
      <w:pPr>
        <w:rPr>
          <w:b/>
          <w:bCs/>
        </w:rPr>
      </w:pPr>
    </w:p>
    <w:p w14:paraId="7159B2EB" w14:textId="0060C193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lastRenderedPageBreak/>
        <w:t>Heilwerte aus dem Bienenvolk</w:t>
      </w:r>
    </w:p>
    <w:p w14:paraId="1931C507" w14:textId="77777777" w:rsidR="00E6386B" w:rsidRPr="00E6386B" w:rsidRDefault="00E6386B" w:rsidP="00E6386B">
      <w:pPr>
        <w:rPr>
          <w:u w:val="single"/>
        </w:rPr>
      </w:pPr>
      <w:r>
        <w:t>Edmund Herold /Ehrenwirth Verlag /</w:t>
      </w:r>
      <w:r w:rsidRPr="00E6386B">
        <w:rPr>
          <w:u w:val="single"/>
        </w:rPr>
        <w:t>1970</w:t>
      </w:r>
    </w:p>
    <w:p w14:paraId="25606780" w14:textId="77777777" w:rsidR="00E6386B" w:rsidRDefault="00E6386B" w:rsidP="00E6386B"/>
    <w:p w14:paraId="7E6F57B0" w14:textId="77777777" w:rsidR="00E6386B" w:rsidRDefault="00E6386B" w:rsidP="00E6386B">
      <w:r>
        <w:t>Heilwerte aus dem Bienenvolk</w:t>
      </w:r>
    </w:p>
    <w:p w14:paraId="1083F200" w14:textId="77777777" w:rsidR="00E6386B" w:rsidRPr="00E6386B" w:rsidRDefault="00E6386B" w:rsidP="00E6386B">
      <w:pPr>
        <w:rPr>
          <w:u w:val="single"/>
        </w:rPr>
      </w:pPr>
      <w:r>
        <w:t xml:space="preserve">Edmund Herold /Ehrenwirth Verlag/ </w:t>
      </w:r>
      <w:r w:rsidRPr="00E6386B">
        <w:rPr>
          <w:u w:val="single"/>
        </w:rPr>
        <w:t>1984</w:t>
      </w:r>
    </w:p>
    <w:p w14:paraId="30E7B59B" w14:textId="77777777" w:rsidR="00E6386B" w:rsidRDefault="00E6386B" w:rsidP="00E6386B">
      <w:r>
        <w:t>________________________________________</w:t>
      </w:r>
    </w:p>
    <w:p w14:paraId="442EB959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Meine Betriebsweise</w:t>
      </w:r>
    </w:p>
    <w:p w14:paraId="4F897475" w14:textId="77777777" w:rsidR="00E6386B" w:rsidRDefault="00E6386B" w:rsidP="00E6386B">
      <w:r>
        <w:t>Bruder Adam/ Ehrenwirth Verlag/ 1983</w:t>
      </w:r>
    </w:p>
    <w:p w14:paraId="67458046" w14:textId="77777777" w:rsidR="00E6386B" w:rsidRDefault="00E6386B" w:rsidP="00E6386B">
      <w:r>
        <w:t>________________________________________</w:t>
      </w:r>
    </w:p>
    <w:p w14:paraId="7056DA1D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Imkerpraxis</w:t>
      </w:r>
    </w:p>
    <w:p w14:paraId="4EFA7ED3" w14:textId="77777777" w:rsidR="00E6386B" w:rsidRDefault="00E6386B" w:rsidP="00E6386B">
      <w:r>
        <w:t>Guido Sklenar/ Imkerverlag /</w:t>
      </w:r>
      <w:proofErr w:type="spellStart"/>
      <w:r>
        <w:t>Dipl.kfm</w:t>
      </w:r>
      <w:proofErr w:type="spellEnd"/>
      <w:r>
        <w:t xml:space="preserve">. L. J. </w:t>
      </w:r>
      <w:proofErr w:type="spellStart"/>
      <w:r>
        <w:t>Forgo</w:t>
      </w:r>
      <w:proofErr w:type="spellEnd"/>
      <w:r>
        <w:t>, Wien /1978</w:t>
      </w:r>
    </w:p>
    <w:p w14:paraId="7AE03AE4" w14:textId="77777777" w:rsidR="00E6386B" w:rsidRDefault="00E6386B" w:rsidP="00E6386B"/>
    <w:p w14:paraId="07403FA8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Imkerpraxis</w:t>
      </w:r>
    </w:p>
    <w:p w14:paraId="46D6C934" w14:textId="77777777" w:rsidR="00E6386B" w:rsidRDefault="00E6386B" w:rsidP="00E6386B">
      <w:r>
        <w:t xml:space="preserve">Guido Sklenar /Imkerverlag/ </w:t>
      </w:r>
      <w:proofErr w:type="spellStart"/>
      <w:r>
        <w:t>Dipl.kfm</w:t>
      </w:r>
      <w:proofErr w:type="spellEnd"/>
      <w:r>
        <w:t xml:space="preserve">. L. J. </w:t>
      </w:r>
      <w:proofErr w:type="spellStart"/>
      <w:r>
        <w:t>Forgo</w:t>
      </w:r>
      <w:proofErr w:type="spellEnd"/>
      <w:r>
        <w:t>/Wien/ 1984</w:t>
      </w:r>
    </w:p>
    <w:p w14:paraId="38F19A12" w14:textId="77777777" w:rsidR="00E6386B" w:rsidRDefault="00E6386B" w:rsidP="00E6386B">
      <w:r>
        <w:t>________________________________________</w:t>
      </w:r>
    </w:p>
    <w:p w14:paraId="27B077A3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Die Bienenweide</w:t>
      </w:r>
    </w:p>
    <w:p w14:paraId="37EA6C8D" w14:textId="77777777" w:rsidR="00E6386B" w:rsidRDefault="00E6386B" w:rsidP="00E6386B">
      <w:r>
        <w:t>Handbuch der Bienenkunde/ Dr. Ulrich Berner Stuttgart /Eugen Ulmer /1967</w:t>
      </w:r>
    </w:p>
    <w:p w14:paraId="375329E0" w14:textId="561398F9" w:rsidR="00E6386B" w:rsidRDefault="00E6386B" w:rsidP="00E6386B">
      <w:r>
        <w:t>________________________________________</w:t>
      </w:r>
    </w:p>
    <w:p w14:paraId="4B8AAB3A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Das Leben der Biene</w:t>
      </w:r>
    </w:p>
    <w:p w14:paraId="21D7A1D2" w14:textId="77777777" w:rsidR="00E6386B" w:rsidRDefault="00E6386B" w:rsidP="00E6386B">
      <w:r>
        <w:t xml:space="preserve">Handbuch der Bienenkunde/ Zander + </w:t>
      </w:r>
      <w:proofErr w:type="spellStart"/>
      <w:r>
        <w:t>Weiss</w:t>
      </w:r>
      <w:proofErr w:type="spellEnd"/>
      <w:r>
        <w:t xml:space="preserve"> / Stuttgart /Eugen Ulmer/ 1964</w:t>
      </w:r>
    </w:p>
    <w:p w14:paraId="6867AF48" w14:textId="77777777" w:rsidR="00E6386B" w:rsidRDefault="00E6386B" w:rsidP="00E6386B">
      <w:r>
        <w:t>________________________________________</w:t>
      </w:r>
    </w:p>
    <w:p w14:paraId="6CBC4D9F" w14:textId="6B9C1920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Deutscher Imkerführer</w:t>
      </w:r>
      <w:r>
        <w:rPr>
          <w:b/>
          <w:bCs/>
        </w:rPr>
        <w:t xml:space="preserve"> </w:t>
      </w:r>
      <w:r w:rsidRPr="00E6386B">
        <w:rPr>
          <w:b/>
          <w:bCs/>
        </w:rPr>
        <w:t xml:space="preserve">1937 </w:t>
      </w:r>
    </w:p>
    <w:p w14:paraId="0EFABF41" w14:textId="77777777" w:rsidR="00E6386B" w:rsidRDefault="00E6386B" w:rsidP="00E6386B">
      <w:r>
        <w:t>Reichsfachgruppe Imker /1937</w:t>
      </w:r>
    </w:p>
    <w:p w14:paraId="4487E912" w14:textId="77777777" w:rsidR="00E6386B" w:rsidRDefault="00E6386B" w:rsidP="00E6386B"/>
    <w:p w14:paraId="2D0523D1" w14:textId="31A76C25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Deutscher Imkerführer</w:t>
      </w:r>
      <w:r w:rsidRPr="00E6386B">
        <w:rPr>
          <w:b/>
          <w:bCs/>
        </w:rPr>
        <w:t xml:space="preserve"> 1938</w:t>
      </w:r>
    </w:p>
    <w:p w14:paraId="393BDF52" w14:textId="77777777" w:rsidR="00E6386B" w:rsidRDefault="00E6386B" w:rsidP="00E6386B">
      <w:r>
        <w:t>1938 Reichsfachgruppe Imker /1938</w:t>
      </w:r>
    </w:p>
    <w:p w14:paraId="48F310D3" w14:textId="77777777" w:rsidR="00E6386B" w:rsidRDefault="00E6386B" w:rsidP="00E6386B">
      <w:r>
        <w:t>________________________________________</w:t>
      </w:r>
    </w:p>
    <w:p w14:paraId="2FD945CC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Pollengestaltung +Herkunftsbestimmung b. Blütenhonig</w:t>
      </w:r>
    </w:p>
    <w:p w14:paraId="3D57601A" w14:textId="77777777" w:rsidR="00E6386B" w:rsidRDefault="00E6386B" w:rsidP="00E6386B">
      <w:r>
        <w:t xml:space="preserve">Beiträge zur Herkunftsbestimmung von Honig/ Prof. Dr. Enoch Zander </w:t>
      </w:r>
    </w:p>
    <w:p w14:paraId="5C0E99BD" w14:textId="77777777" w:rsidR="00E6386B" w:rsidRDefault="00E6386B" w:rsidP="00E6386B">
      <w:r>
        <w:t>Verlag der Reichsfachgruppe Imker /1935</w:t>
      </w:r>
    </w:p>
    <w:p w14:paraId="372CCEC3" w14:textId="77777777" w:rsidR="00E6386B" w:rsidRDefault="00E6386B" w:rsidP="00E6386B">
      <w:r>
        <w:t>________________________________________</w:t>
      </w:r>
    </w:p>
    <w:p w14:paraId="5608636F" w14:textId="77777777" w:rsidR="00E6386B" w:rsidRDefault="00E6386B" w:rsidP="00E6386B"/>
    <w:p w14:paraId="4D04E648" w14:textId="7EEC9B22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lastRenderedPageBreak/>
        <w:t>Beute und Biene</w:t>
      </w:r>
    </w:p>
    <w:p w14:paraId="50033105" w14:textId="77777777" w:rsidR="00E6386B" w:rsidRDefault="00E6386B" w:rsidP="00E6386B">
      <w:r>
        <w:t xml:space="preserve">Roy A. </w:t>
      </w:r>
      <w:proofErr w:type="spellStart"/>
      <w:r>
        <w:t>Grout</w:t>
      </w:r>
      <w:proofErr w:type="spellEnd"/>
      <w:r>
        <w:t xml:space="preserve"> / Friedrich </w:t>
      </w:r>
      <w:proofErr w:type="spellStart"/>
      <w:r>
        <w:t>Ruttner</w:t>
      </w:r>
      <w:proofErr w:type="spellEnd"/>
      <w:r>
        <w:t xml:space="preserve"> Ehrenwirth Verlag /1973</w:t>
      </w:r>
    </w:p>
    <w:p w14:paraId="257C76FE" w14:textId="77777777" w:rsidR="00E6386B" w:rsidRDefault="00E6386B" w:rsidP="00E6386B">
      <w:r>
        <w:t>________________________________________</w:t>
      </w:r>
    </w:p>
    <w:p w14:paraId="32EDB083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Ein Leben mit den Bienen</w:t>
      </w:r>
    </w:p>
    <w:p w14:paraId="63995AF1" w14:textId="77777777" w:rsidR="00E6386B" w:rsidRDefault="00E6386B" w:rsidP="00E6386B">
      <w:r>
        <w:t xml:space="preserve">Gottlob </w:t>
      </w:r>
      <w:proofErr w:type="spellStart"/>
      <w:r>
        <w:t>Schmautz</w:t>
      </w:r>
      <w:proofErr w:type="spellEnd"/>
      <w:r>
        <w:t xml:space="preserve"> / Verlagshaus Reutlingen/ Oertel &amp; </w:t>
      </w:r>
      <w:proofErr w:type="spellStart"/>
      <w:r>
        <w:t>Spörer</w:t>
      </w:r>
      <w:proofErr w:type="spellEnd"/>
      <w:r>
        <w:t xml:space="preserve"> / 1949</w:t>
      </w:r>
    </w:p>
    <w:p w14:paraId="0D42C916" w14:textId="77777777" w:rsidR="00E6386B" w:rsidRDefault="00E6386B" w:rsidP="00E6386B">
      <w:r>
        <w:t>________________________________________</w:t>
      </w:r>
    </w:p>
    <w:p w14:paraId="56291C4B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 xml:space="preserve">Königinnenzucht </w:t>
      </w:r>
    </w:p>
    <w:p w14:paraId="022F5825" w14:textId="77777777" w:rsidR="00E6386B" w:rsidRDefault="00E6386B" w:rsidP="00E6386B">
      <w:proofErr w:type="spellStart"/>
      <w:r>
        <w:t>Apimondia</w:t>
      </w:r>
      <w:proofErr w:type="spellEnd"/>
      <w:r>
        <w:t xml:space="preserve"> </w:t>
      </w:r>
      <w:proofErr w:type="gramStart"/>
      <w:r>
        <w:t>Monographien</w:t>
      </w:r>
      <w:proofErr w:type="gramEnd"/>
      <w:r>
        <w:t xml:space="preserve">/ Prof. Dr. Dr. </w:t>
      </w:r>
      <w:proofErr w:type="spellStart"/>
      <w:r>
        <w:t>Ruttner</w:t>
      </w:r>
      <w:proofErr w:type="spellEnd"/>
      <w:r>
        <w:t xml:space="preserve"> /</w:t>
      </w:r>
      <w:proofErr w:type="spellStart"/>
      <w:r>
        <w:t>Apimondia</w:t>
      </w:r>
      <w:proofErr w:type="spellEnd"/>
      <w:r>
        <w:t xml:space="preserve"> Verlag, Bukarest /1980</w:t>
      </w:r>
    </w:p>
    <w:p w14:paraId="6D553052" w14:textId="77777777" w:rsidR="00E6386B" w:rsidRDefault="00E6386B" w:rsidP="00E6386B">
      <w:r>
        <w:t>Dr. med. vet. Jürgen Bindernagel /Salix Verlag, Bremen /1982</w:t>
      </w:r>
    </w:p>
    <w:p w14:paraId="782BB26C" w14:textId="77777777" w:rsidR="00E6386B" w:rsidRDefault="00E6386B" w:rsidP="00E6386B">
      <w:r>
        <w:t>________________________________________</w:t>
      </w:r>
    </w:p>
    <w:p w14:paraId="3F68DB16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Das Honigbuch</w:t>
      </w:r>
    </w:p>
    <w:p w14:paraId="34A9AC97" w14:textId="77777777" w:rsidR="00E6386B" w:rsidRDefault="00E6386B" w:rsidP="00E6386B">
      <w:r>
        <w:t xml:space="preserve">Imkerfreund Bücher/ Joachim </w:t>
      </w:r>
      <w:proofErr w:type="spellStart"/>
      <w:r>
        <w:t>Evenius</w:t>
      </w:r>
      <w:proofErr w:type="spellEnd"/>
      <w:r>
        <w:t xml:space="preserve"> / Ehrenwirth Verlag/ 1964</w:t>
      </w:r>
    </w:p>
    <w:p w14:paraId="6C4EEF46" w14:textId="77777777" w:rsidR="00E6386B" w:rsidRDefault="00E6386B" w:rsidP="00E6386B">
      <w:r>
        <w:t>Das Honigbuch</w:t>
      </w:r>
    </w:p>
    <w:p w14:paraId="2B3E4924" w14:textId="77777777" w:rsidR="00E6386B" w:rsidRDefault="00E6386B" w:rsidP="00E6386B">
      <w:r>
        <w:t xml:space="preserve">Imkerfreund Bücher/ Joachim </w:t>
      </w:r>
      <w:proofErr w:type="spellStart"/>
      <w:r>
        <w:t>Evenius</w:t>
      </w:r>
      <w:proofErr w:type="spellEnd"/>
      <w:r>
        <w:t>, Walter Kaeser/ Ehrenwirth Verlag /1970</w:t>
      </w:r>
    </w:p>
    <w:p w14:paraId="0F88B589" w14:textId="77777777" w:rsidR="00E6386B" w:rsidRDefault="00E6386B" w:rsidP="00E6386B">
      <w:r>
        <w:t>________________________________________</w:t>
      </w:r>
    </w:p>
    <w:p w14:paraId="0AA8F8E1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Biene und Bienenzucht</w:t>
      </w:r>
    </w:p>
    <w:p w14:paraId="0F607462" w14:textId="1ADB6B60" w:rsidR="00E6386B" w:rsidRDefault="00E6386B" w:rsidP="00E6386B">
      <w:r>
        <w:t>Dr. Anton Büdel +Edmund Herold/ Ehrenwirth Verlag /1960</w:t>
      </w:r>
    </w:p>
    <w:p w14:paraId="6EB2F161" w14:textId="312E6812" w:rsidR="00E6386B" w:rsidRDefault="00E6386B" w:rsidP="00E6386B">
      <w:r>
        <w:t>________________________________________</w:t>
      </w:r>
    </w:p>
    <w:p w14:paraId="580E47B4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Nahrungsquellen des Bienenvolkes</w:t>
      </w:r>
    </w:p>
    <w:p w14:paraId="36E1BB88" w14:textId="77777777" w:rsidR="00E6386B" w:rsidRDefault="00E6386B" w:rsidP="00E6386B">
      <w:r>
        <w:t>Klaus-Heinrich Gleim /Delta-Verlag KG Sankt Augustin /1979</w:t>
      </w:r>
    </w:p>
    <w:p w14:paraId="0CE4138C" w14:textId="77777777" w:rsidR="00E6386B" w:rsidRDefault="00E6386B" w:rsidP="00E6386B">
      <w:r>
        <w:t>________________________________________</w:t>
      </w:r>
    </w:p>
    <w:p w14:paraId="24CE8BBF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Das Wachsbuch</w:t>
      </w:r>
    </w:p>
    <w:p w14:paraId="22D3E678" w14:textId="77777777" w:rsidR="00E6386B" w:rsidRDefault="00E6386B" w:rsidP="00E6386B">
      <w:r>
        <w:t>Fr. Th. Otto /Verlag Leipziger Bienenzeitung /1938</w:t>
      </w:r>
    </w:p>
    <w:p w14:paraId="363D5965" w14:textId="77777777" w:rsidR="00E6386B" w:rsidRDefault="00E6386B" w:rsidP="00E6386B">
      <w:r>
        <w:t>________________________________________</w:t>
      </w:r>
    </w:p>
    <w:p w14:paraId="6A9B3C53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Erfolgreiche Bienenzucht</w:t>
      </w:r>
    </w:p>
    <w:p w14:paraId="606624AD" w14:textId="77777777" w:rsidR="00E6386B" w:rsidRDefault="00E6386B" w:rsidP="00E6386B">
      <w:r>
        <w:t>Aus der Praxis für die Praxis/ Georg Eiblmeier /Selbstverlag/ 1976</w:t>
      </w:r>
    </w:p>
    <w:p w14:paraId="4999E999" w14:textId="77777777" w:rsidR="00E6386B" w:rsidRDefault="00E6386B" w:rsidP="00E6386B">
      <w:r>
        <w:t>________________________________________</w:t>
      </w:r>
    </w:p>
    <w:p w14:paraId="30A369E0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Ihr Name ist Apis</w:t>
      </w:r>
    </w:p>
    <w:p w14:paraId="0821814F" w14:textId="77777777" w:rsidR="00E6386B" w:rsidRDefault="00E6386B" w:rsidP="00E6386B">
      <w:r>
        <w:t>Wilhelm Rüdiger /Ehrenwirth Verlag /1977</w:t>
      </w:r>
    </w:p>
    <w:p w14:paraId="086A5964" w14:textId="77777777" w:rsidR="00E6386B" w:rsidRDefault="00E6386B" w:rsidP="00E6386B">
      <w:r>
        <w:t>________________________________________</w:t>
      </w:r>
    </w:p>
    <w:p w14:paraId="72F412D0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Bienenzucht als Erwerb</w:t>
      </w:r>
    </w:p>
    <w:p w14:paraId="1882AC54" w14:textId="77777777" w:rsidR="00E6386B" w:rsidRDefault="00E6386B" w:rsidP="00E6386B">
      <w:r>
        <w:t xml:space="preserve">Prof. Dr. Dr. </w:t>
      </w:r>
      <w:proofErr w:type="spellStart"/>
      <w:proofErr w:type="gramStart"/>
      <w:r>
        <w:t>Ruttner</w:t>
      </w:r>
      <w:proofErr w:type="spellEnd"/>
      <w:r>
        <w:t xml:space="preserve">  /</w:t>
      </w:r>
      <w:proofErr w:type="gramEnd"/>
      <w:r>
        <w:t xml:space="preserve"> </w:t>
      </w:r>
      <w:proofErr w:type="spellStart"/>
      <w:r>
        <w:t>Apimondia</w:t>
      </w:r>
      <w:proofErr w:type="spellEnd"/>
      <w:r>
        <w:t xml:space="preserve"> Verlag, Bukarest/ 1975</w:t>
      </w:r>
    </w:p>
    <w:p w14:paraId="6819C23E" w14:textId="77777777" w:rsidR="00E6386B" w:rsidRDefault="00E6386B" w:rsidP="00E6386B">
      <w:r>
        <w:lastRenderedPageBreak/>
        <w:t>________________________________________</w:t>
      </w:r>
    </w:p>
    <w:p w14:paraId="3F3DB969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Der XXII. Internationale Bienenzüchterkongress</w:t>
      </w:r>
    </w:p>
    <w:p w14:paraId="3DFED8C5" w14:textId="77777777" w:rsidR="00E6386B" w:rsidRDefault="00E6386B" w:rsidP="00E6386B">
      <w:r>
        <w:t xml:space="preserve">*München </w:t>
      </w:r>
      <w:proofErr w:type="spellStart"/>
      <w:r>
        <w:t>Apimondia</w:t>
      </w:r>
      <w:proofErr w:type="spellEnd"/>
      <w:r>
        <w:t xml:space="preserve"> Verlag, Bukarest/ 1969</w:t>
      </w:r>
    </w:p>
    <w:p w14:paraId="74CEDF6B" w14:textId="77777777" w:rsidR="00E6386B" w:rsidRDefault="00E6386B" w:rsidP="00E6386B">
      <w:r>
        <w:t>________________________________________</w:t>
      </w:r>
    </w:p>
    <w:p w14:paraId="3F5E149E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Die Honigbiene (aus tierärztlicher Sicht)</w:t>
      </w:r>
    </w:p>
    <w:p w14:paraId="1749B7E9" w14:textId="77777777" w:rsidR="00E6386B" w:rsidRDefault="00E6386B" w:rsidP="00E6386B">
      <w:r>
        <w:t xml:space="preserve">Hartmut Hoffmann /NORA Verlagsgemeinschaft Dyck &amp; Westerheide/ 2003  </w:t>
      </w:r>
    </w:p>
    <w:p w14:paraId="02211634" w14:textId="77777777" w:rsidR="00E6386B" w:rsidRDefault="00E6386B" w:rsidP="00E6386B">
      <w:r>
        <w:t>________________________________________</w:t>
      </w:r>
    </w:p>
    <w:p w14:paraId="4A5D70FA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Die Instrumentelle Besamung der Bienenkönigin</w:t>
      </w:r>
    </w:p>
    <w:p w14:paraId="7DC4077A" w14:textId="77777777" w:rsidR="00E6386B" w:rsidRDefault="00E6386B" w:rsidP="00E6386B">
      <w:r>
        <w:t>________________________________________</w:t>
      </w:r>
    </w:p>
    <w:p w14:paraId="645FD04C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Der schweizerische Bienenvater</w:t>
      </w:r>
    </w:p>
    <w:p w14:paraId="4AC6F2EA" w14:textId="77777777" w:rsidR="00E6386B" w:rsidRDefault="00E6386B" w:rsidP="00E6386B">
      <w:r>
        <w:t>________________________________________</w:t>
      </w:r>
    </w:p>
    <w:p w14:paraId="4D61C5C9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Bienenkrankheiten leicht erkennen und behandeln</w:t>
      </w:r>
    </w:p>
    <w:p w14:paraId="3AED9480" w14:textId="77777777" w:rsidR="00E6386B" w:rsidRDefault="00E6386B" w:rsidP="00E6386B">
      <w:r>
        <w:t>Friedrich Karl Böttcher /Ehrenwirth Verlag /1981</w:t>
      </w:r>
    </w:p>
    <w:p w14:paraId="4766BC3B" w14:textId="77777777" w:rsidR="00E6386B" w:rsidRDefault="00E6386B" w:rsidP="00E6386B">
      <w:r>
        <w:t>________________________________________</w:t>
      </w:r>
    </w:p>
    <w:p w14:paraId="4B4FF315" w14:textId="77777777" w:rsidR="00E6386B" w:rsidRPr="00E6386B" w:rsidRDefault="00E6386B" w:rsidP="00E6386B">
      <w:pPr>
        <w:rPr>
          <w:b/>
          <w:bCs/>
        </w:rPr>
      </w:pPr>
      <w:r w:rsidRPr="00E6386B">
        <w:rPr>
          <w:b/>
          <w:bCs/>
        </w:rPr>
        <w:t>Kochen und Heilen mit Honig</w:t>
      </w:r>
    </w:p>
    <w:p w14:paraId="091C1EF8" w14:textId="552D49B0" w:rsidR="00BB6CBA" w:rsidRDefault="00E6386B" w:rsidP="00E6386B">
      <w:r>
        <w:t xml:space="preserve">Ilse Sybille Dörner/ </w:t>
      </w:r>
      <w:proofErr w:type="spellStart"/>
      <w:r>
        <w:t>Econ</w:t>
      </w:r>
      <w:proofErr w:type="spellEnd"/>
      <w:r>
        <w:t xml:space="preserve"> /1983</w:t>
      </w:r>
    </w:p>
    <w:sectPr w:rsidR="00BB6CB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E191C" w14:textId="77777777" w:rsidR="00471023" w:rsidRDefault="00471023" w:rsidP="00E6386B">
      <w:pPr>
        <w:spacing w:after="0" w:line="240" w:lineRule="auto"/>
      </w:pPr>
      <w:r>
        <w:separator/>
      </w:r>
    </w:p>
  </w:endnote>
  <w:endnote w:type="continuationSeparator" w:id="0">
    <w:p w14:paraId="5658512B" w14:textId="77777777" w:rsidR="00471023" w:rsidRDefault="00471023" w:rsidP="00E6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CAF91" w14:textId="77777777" w:rsidR="00471023" w:rsidRDefault="00471023" w:rsidP="00E6386B">
      <w:pPr>
        <w:spacing w:after="0" w:line="240" w:lineRule="auto"/>
      </w:pPr>
      <w:r>
        <w:separator/>
      </w:r>
    </w:p>
  </w:footnote>
  <w:footnote w:type="continuationSeparator" w:id="0">
    <w:p w14:paraId="25C3F55E" w14:textId="77777777" w:rsidR="00471023" w:rsidRDefault="00471023" w:rsidP="00E6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23E0F" w14:textId="53B8E8F7" w:rsidR="00E6386B" w:rsidRPr="00E6386B" w:rsidRDefault="00E6386B">
    <w:pPr>
      <w:pStyle w:val="Kopfzeile"/>
      <w:rPr>
        <w:b/>
        <w:bCs/>
        <w:sz w:val="32"/>
        <w:szCs w:val="32"/>
      </w:rPr>
    </w:pPr>
    <w:r w:rsidRPr="00E6386B">
      <w:rPr>
        <w:b/>
        <w:bCs/>
        <w:sz w:val="32"/>
        <w:szCs w:val="32"/>
      </w:rPr>
      <w:t>Bücherliste Vereinsbibliothek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6B"/>
    <w:rsid w:val="00471023"/>
    <w:rsid w:val="00BB6CBA"/>
    <w:rsid w:val="00E6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A49D"/>
  <w15:chartTrackingRefBased/>
  <w15:docId w15:val="{008B5E91-3692-4FE6-8020-23006C17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386B"/>
  </w:style>
  <w:style w:type="paragraph" w:styleId="Fuzeile">
    <w:name w:val="footer"/>
    <w:basedOn w:val="Standard"/>
    <w:link w:val="FuzeileZchn"/>
    <w:uiPriority w:val="99"/>
    <w:unhideWhenUsed/>
    <w:rsid w:val="00E6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Hocher</dc:creator>
  <cp:keywords/>
  <dc:description/>
  <cp:lastModifiedBy>Regina Hocher</cp:lastModifiedBy>
  <cp:revision>1</cp:revision>
  <dcterms:created xsi:type="dcterms:W3CDTF">2020-08-16T13:10:00Z</dcterms:created>
  <dcterms:modified xsi:type="dcterms:W3CDTF">2020-08-16T13:15:00Z</dcterms:modified>
</cp:coreProperties>
</file>